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B" w:rsidRDefault="003F70E5"/>
    <w:p w:rsidR="00400BD7" w:rsidRPr="005121A6" w:rsidRDefault="003A741F" w:rsidP="00B00F17">
      <w:pPr>
        <w:pStyle w:val="SemEspaamento"/>
        <w:spacing w:line="360" w:lineRule="auto"/>
        <w:ind w:left="-426"/>
        <w:rPr>
          <w:rFonts w:ascii="Times New Roman" w:hAnsi="Times New Roman" w:cs="Times New Roman"/>
          <w:b/>
          <w:noProof/>
          <w:lang w:eastAsia="pt-BR"/>
        </w:rPr>
      </w:pPr>
      <w:r w:rsidRPr="003A741F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D7">
        <w:rPr>
          <w:noProof/>
          <w:lang w:eastAsia="pt-BR"/>
        </w:rPr>
        <w:drawing>
          <wp:inline distT="0" distB="0" distL="0" distR="0">
            <wp:extent cx="1351280" cy="641350"/>
            <wp:effectExtent l="19050" t="0" r="1270" b="0"/>
            <wp:docPr id="4" name="Imagem 4" descr="logo_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41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1A6">
        <w:rPr>
          <w:noProof/>
          <w:lang w:eastAsia="pt-BR"/>
        </w:rPr>
        <w:t xml:space="preserve">                                    </w:t>
      </w:r>
      <w:r w:rsidR="005121A6" w:rsidRPr="005121A6">
        <w:rPr>
          <w:rFonts w:ascii="Times New Roman" w:hAnsi="Times New Roman" w:cs="Times New Roman"/>
          <w:b/>
          <w:noProof/>
          <w:lang w:eastAsia="pt-BR"/>
        </w:rPr>
        <w:t xml:space="preserve">ANEXO </w:t>
      </w:r>
      <w:r w:rsidR="00E32B6F">
        <w:rPr>
          <w:rFonts w:ascii="Times New Roman" w:hAnsi="Times New Roman" w:cs="Times New Roman"/>
          <w:b/>
          <w:noProof/>
          <w:lang w:eastAsia="pt-BR"/>
        </w:rPr>
        <w:t>II</w:t>
      </w:r>
    </w:p>
    <w:p w:rsidR="00C90C78" w:rsidRDefault="00C90C78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</w:rPr>
      </w:pPr>
      <w:r w:rsidRPr="00C90C78">
        <w:rPr>
          <w:rFonts w:ascii="Times New Roman" w:hAnsi="Times New Roman" w:cs="Times New Roman"/>
          <w:b/>
        </w:rPr>
        <w:t xml:space="preserve">TERMO </w:t>
      </w:r>
      <w:r>
        <w:rPr>
          <w:rFonts w:ascii="Times New Roman" w:hAnsi="Times New Roman" w:cs="Times New Roman"/>
          <w:b/>
        </w:rPr>
        <w:t xml:space="preserve">DE CIÊNCIA E RESPONSABILIDADE </w:t>
      </w:r>
      <w:r w:rsidR="003F70E5">
        <w:rPr>
          <w:rFonts w:ascii="Times New Roman" w:hAnsi="Times New Roman" w:cs="Times New Roman"/>
          <w:b/>
        </w:rPr>
        <w:t>- TAE</w:t>
      </w:r>
    </w:p>
    <w:p w:rsidR="00400BD7" w:rsidRPr="00400BD7" w:rsidRDefault="00C90C78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TRABALHO REMOTO</w:t>
      </w:r>
      <w:r w:rsidRPr="00C90C78">
        <w:rPr>
          <w:rFonts w:ascii="Times New Roman" w:hAnsi="Times New Roman" w:cs="Times New Roman"/>
          <w:b/>
        </w:rPr>
        <w:t xml:space="preserve"> (COVID-19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C90C78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00BD7" w:rsidRPr="00C90C78">
        <w:rPr>
          <w:rFonts w:ascii="Times New Roman" w:hAnsi="Times New Roman" w:cs="Times New Roman"/>
          <w:b/>
        </w:rPr>
        <w:t>DURANTE</w:t>
      </w:r>
      <w:r w:rsidR="00400BD7" w:rsidRPr="00C90C7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0BD7" w:rsidRPr="00400BD7">
        <w:rPr>
          <w:rFonts w:ascii="Times New Roman" w:hAnsi="Times New Roman" w:cs="Times New Roman"/>
          <w:b/>
        </w:rPr>
        <w:t xml:space="preserve"> VIG</w:t>
      </w:r>
      <w:r w:rsidR="000C1306">
        <w:rPr>
          <w:rFonts w:ascii="Times New Roman" w:hAnsi="Times New Roman" w:cs="Times New Roman"/>
          <w:b/>
        </w:rPr>
        <w:t>Ê</w:t>
      </w:r>
      <w:r w:rsidR="00400BD7" w:rsidRPr="00400BD7">
        <w:rPr>
          <w:rFonts w:ascii="Times New Roman" w:hAnsi="Times New Roman" w:cs="Times New Roman"/>
          <w:b/>
        </w:rPr>
        <w:t xml:space="preserve">NCIA DAS </w:t>
      </w:r>
      <w:r w:rsidR="00400BD7" w:rsidRPr="00400BD7">
        <w:rPr>
          <w:rFonts w:ascii="Times New Roman" w:hAnsi="Times New Roman" w:cs="Times New Roman"/>
          <w:b/>
          <w:caps/>
        </w:rPr>
        <w:t>Instruções Normativas nº 19,20, 21 E 27/2020,</w:t>
      </w:r>
    </w:p>
    <w:p w:rsidR="00400BD7" w:rsidRPr="00400BD7" w:rsidRDefault="00400BD7" w:rsidP="00F944A6">
      <w:pPr>
        <w:pStyle w:val="SemEspaamento"/>
        <w:spacing w:line="360" w:lineRule="auto"/>
        <w:ind w:left="-284"/>
        <w:jc w:val="center"/>
        <w:rPr>
          <w:rFonts w:ascii="Times New Roman" w:hAnsi="Times New Roman" w:cs="Times New Roman"/>
          <w:b/>
          <w:caps/>
        </w:rPr>
      </w:pPr>
      <w:r w:rsidRPr="00400BD7">
        <w:rPr>
          <w:rFonts w:ascii="Times New Roman" w:hAnsi="Times New Roman" w:cs="Times New Roman"/>
          <w:b/>
          <w:caps/>
        </w:rPr>
        <w:t>da Secretaria de Gestão e Desempenho de Pessoal-SGDP/ME</w:t>
      </w:r>
      <w:r w:rsidR="00F944A6">
        <w:rPr>
          <w:rFonts w:ascii="Times New Roman" w:hAnsi="Times New Roman" w:cs="Times New Roman"/>
          <w:b/>
          <w:caps/>
        </w:rPr>
        <w:t xml:space="preserve"> – COVID-19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00BD7" w:rsidRPr="00400BD7" w:rsidRDefault="00400BD7" w:rsidP="00400BD7">
      <w:pPr>
        <w:pStyle w:val="SemEspaamento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400BD7">
        <w:rPr>
          <w:rFonts w:ascii="Times New Roman" w:hAnsi="Times New Roman" w:cs="Times New Roman"/>
          <w:b/>
          <w:bCs/>
          <w:sz w:val="26"/>
          <w:szCs w:val="26"/>
        </w:rPr>
        <w:t>Ao Diretor da Unidade/Departamento/CODAI ou Chefe Imediato</w:t>
      </w:r>
    </w:p>
    <w:tbl>
      <w:tblPr>
        <w:tblW w:w="9873" w:type="dxa"/>
        <w:jc w:val="center"/>
        <w:tblInd w:w="-1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1435"/>
        <w:gridCol w:w="3523"/>
      </w:tblGrid>
      <w:tr w:rsidR="00400BD7" w:rsidRPr="004E4434" w:rsidTr="009E34C4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SERVIDOR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  <w:tc>
          <w:tcPr>
            <w:tcW w:w="3523" w:type="dxa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MATRÍCULA SIAPE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400BD7" w:rsidRPr="004E4434" w:rsidTr="007C4CEE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CARGO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3523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EXERCÍCIO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400BD7" w:rsidRPr="004E4434" w:rsidTr="009E34C4">
        <w:trPr>
          <w:cantSplit/>
          <w:trHeight w:val="73"/>
          <w:jc w:val="center"/>
        </w:trPr>
        <w:tc>
          <w:tcPr>
            <w:tcW w:w="4915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CHEFE IMEDIATO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4958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REGIME DE TRABALHO ATUAL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  <w:tr w:rsidR="00400BD7" w:rsidRPr="004E4434" w:rsidTr="00565E9E">
        <w:trPr>
          <w:cantSplit/>
          <w:trHeight w:val="5523"/>
          <w:jc w:val="center"/>
        </w:trPr>
        <w:tc>
          <w:tcPr>
            <w:tcW w:w="98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00BD7" w:rsidRDefault="00400BD7" w:rsidP="00F6733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O servidor acima indicado, para fins de concessão de </w:t>
            </w:r>
            <w:r>
              <w:rPr>
                <w:rFonts w:ascii="Times New Roman" w:hAnsi="Times New Roman" w:cs="Times New Roman"/>
              </w:rPr>
              <w:t>trabalho remoto</w:t>
            </w:r>
            <w:r w:rsidRPr="00193A90">
              <w:rPr>
                <w:rFonts w:ascii="Times New Roman" w:hAnsi="Times New Roman" w:cs="Times New Roman"/>
              </w:rPr>
              <w:t xml:space="preserve"> em decorrência das medidas de proteção para o enfrentamento da emergência de saúde pública de importânc</w:t>
            </w:r>
            <w:r w:rsidR="0046506A">
              <w:rPr>
                <w:rFonts w:ascii="Times New Roman" w:hAnsi="Times New Roman" w:cs="Times New Roman"/>
              </w:rPr>
              <w:t xml:space="preserve">ia internacional decorrente do </w:t>
            </w:r>
            <w:proofErr w:type="spellStart"/>
            <w:r w:rsidR="0046506A">
              <w:rPr>
                <w:rFonts w:ascii="Times New Roman" w:hAnsi="Times New Roman" w:cs="Times New Roman"/>
              </w:rPr>
              <w:t>C</w:t>
            </w:r>
            <w:r w:rsidRPr="00193A90">
              <w:rPr>
                <w:rFonts w:ascii="Times New Roman" w:hAnsi="Times New Roman" w:cs="Times New Roman"/>
              </w:rPr>
              <w:t>oronavírus</w:t>
            </w:r>
            <w:proofErr w:type="spellEnd"/>
            <w:r w:rsidRPr="00193A90">
              <w:rPr>
                <w:rFonts w:ascii="Times New Roman" w:hAnsi="Times New Roman" w:cs="Times New Roman"/>
              </w:rPr>
              <w:t xml:space="preserve"> (COVID-19), declara: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</w:t>
            </w:r>
            <w:r w:rsidR="00E77A5A" w:rsidRPr="00E77A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E77A5A" w:rsidRPr="00E77A5A">
              <w:rPr>
                <w:rFonts w:ascii="Times New Roman" w:hAnsi="Times New Roman" w:cs="Times New Roman"/>
              </w:rPr>
              <w:t>Conhecer e concordar com o plano de trabalho</w:t>
            </w:r>
            <w:r w:rsidR="002B1038">
              <w:rPr>
                <w:rFonts w:ascii="Times New Roman" w:hAnsi="Times New Roman" w:cs="Times New Roman"/>
              </w:rPr>
              <w:t xml:space="preserve"> traçado</w:t>
            </w:r>
            <w:r w:rsidR="00E77A5A" w:rsidRPr="00E77A5A">
              <w:rPr>
                <w:rFonts w:ascii="Times New Roman" w:hAnsi="Times New Roman" w:cs="Times New Roman"/>
              </w:rPr>
              <w:t xml:space="preserve"> pela chefia da unidade;</w:t>
            </w:r>
            <w:r w:rsidRPr="00193A90">
              <w:rPr>
                <w:rFonts w:ascii="Times New Roman" w:hAnsi="Times New Roman" w:cs="Times New Roman"/>
              </w:rPr>
              <w:t xml:space="preserve">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• Dispor dos recursos tecnológicos e de comunicação necessários para a realização das atividades pactuadas;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• Consultar diariamente o e-mail institucional e responder os questionamentos encaminhados; </w:t>
            </w:r>
            <w:proofErr w:type="gramStart"/>
            <w:r w:rsidRPr="00193A90">
              <w:rPr>
                <w:rFonts w:ascii="Times New Roman" w:hAnsi="Times New Roman" w:cs="Times New Roman"/>
              </w:rPr>
              <w:t xml:space="preserve">• </w:t>
            </w:r>
            <w:r w:rsidR="000C1306">
              <w:rPr>
                <w:rFonts w:ascii="Times New Roman" w:hAnsi="Times New Roman" w:cs="Times New Roman"/>
              </w:rPr>
              <w:t>.</w:t>
            </w:r>
            <w:proofErr w:type="gramEnd"/>
            <w:r w:rsidRPr="00193A90">
              <w:rPr>
                <w:rFonts w:ascii="Times New Roman" w:hAnsi="Times New Roman" w:cs="Times New Roman"/>
              </w:rPr>
              <w:t xml:space="preserve">Manter sigilo e salvaguardar informações e documentos sob sua responsabilidade;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• Manter endereço e telefone de contato permanentemente atualizados e disponíveis no horário de trabalho da unidade;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 Retornar o desempenho de suas atividades de forma presencial, findo o período de emergência de saúde pública, de acordo com as orientações a serem expedidas pelo Ministério da Saúde e da Economia.</w:t>
            </w:r>
          </w:p>
          <w:p w:rsidR="00193A90" w:rsidRP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A90">
              <w:rPr>
                <w:rFonts w:ascii="Times New Roman" w:hAnsi="Times New Roman" w:cs="Times New Roman"/>
              </w:rPr>
              <w:t>Enviar eletronicamente para o e-mail da chefia imediata</w:t>
            </w:r>
            <w:r>
              <w:rPr>
                <w:rFonts w:ascii="Times New Roman" w:hAnsi="Times New Roman" w:cs="Times New Roman"/>
              </w:rPr>
              <w:t xml:space="preserve"> Plano de Trabalho e o termo de Ciência e responsabilidade.</w:t>
            </w:r>
          </w:p>
        </w:tc>
      </w:tr>
      <w:tr w:rsidR="003A741F" w:rsidRPr="004E4434" w:rsidTr="00193A90">
        <w:trPr>
          <w:cantSplit/>
          <w:trHeight w:val="1397"/>
          <w:jc w:val="center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41F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A741F" w:rsidRPr="004E4434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E4434">
              <w:rPr>
                <w:sz w:val="22"/>
                <w:szCs w:val="22"/>
              </w:rPr>
              <w:t xml:space="preserve"> _______________________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4E4434">
              <w:rPr>
                <w:sz w:val="22"/>
                <w:szCs w:val="22"/>
              </w:rPr>
              <w:t>_______________________</w:t>
            </w:r>
          </w:p>
          <w:p w:rsidR="003A741F" w:rsidRDefault="003A741F" w:rsidP="00974B6E">
            <w:pPr>
              <w:spacing w:before="60" w:after="60" w:line="360" w:lineRule="auto"/>
              <w:ind w:left="17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E4434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servidor</w:t>
            </w:r>
            <w:r w:rsidRPr="004E4434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E4434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da chefia imediata</w:t>
            </w:r>
          </w:p>
        </w:tc>
      </w:tr>
    </w:tbl>
    <w:p w:rsidR="0010316E" w:rsidRDefault="0010316E"/>
    <w:p w:rsidR="0010316E" w:rsidRDefault="0010316E"/>
    <w:p w:rsidR="0010316E" w:rsidRDefault="0010316E"/>
    <w:p w:rsidR="0010316E" w:rsidRDefault="0010316E"/>
    <w:sectPr w:rsidR="0010316E" w:rsidSect="00F944A6">
      <w:pgSz w:w="11906" w:h="16838" w:code="9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FC"/>
    <w:multiLevelType w:val="hybridMultilevel"/>
    <w:tmpl w:val="2A161A8E"/>
    <w:lvl w:ilvl="0" w:tplc="B9903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00BD7"/>
    <w:rsid w:val="000C1306"/>
    <w:rsid w:val="0010316E"/>
    <w:rsid w:val="00193A90"/>
    <w:rsid w:val="001C6EC7"/>
    <w:rsid w:val="002B1038"/>
    <w:rsid w:val="003A741F"/>
    <w:rsid w:val="003F086D"/>
    <w:rsid w:val="003F70E5"/>
    <w:rsid w:val="00400BD7"/>
    <w:rsid w:val="0046506A"/>
    <w:rsid w:val="005121A6"/>
    <w:rsid w:val="005414EB"/>
    <w:rsid w:val="00545CAD"/>
    <w:rsid w:val="00565E9E"/>
    <w:rsid w:val="00583B01"/>
    <w:rsid w:val="006335A3"/>
    <w:rsid w:val="006832E4"/>
    <w:rsid w:val="006D623B"/>
    <w:rsid w:val="009077E3"/>
    <w:rsid w:val="00974B6E"/>
    <w:rsid w:val="00A33370"/>
    <w:rsid w:val="00B00F17"/>
    <w:rsid w:val="00C65C2A"/>
    <w:rsid w:val="00C90C78"/>
    <w:rsid w:val="00C95408"/>
    <w:rsid w:val="00CA0D40"/>
    <w:rsid w:val="00E32B6F"/>
    <w:rsid w:val="00E77A5A"/>
    <w:rsid w:val="00F6733F"/>
    <w:rsid w:val="00F84FD4"/>
    <w:rsid w:val="00F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00B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HP Inc.</cp:lastModifiedBy>
  <cp:revision>3</cp:revision>
  <dcterms:created xsi:type="dcterms:W3CDTF">2020-04-14T12:19:00Z</dcterms:created>
  <dcterms:modified xsi:type="dcterms:W3CDTF">2020-04-17T14:35:00Z</dcterms:modified>
</cp:coreProperties>
</file>