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1F" w:rsidRPr="00C2491F" w:rsidRDefault="000E723F" w:rsidP="00C2491F">
      <w:pPr>
        <w:jc w:val="center"/>
        <w:rPr>
          <w:b/>
        </w:rPr>
      </w:pPr>
      <w:r>
        <w:rPr>
          <w:b/>
        </w:rPr>
        <w:t>CONTEMPLADOS COM O</w:t>
      </w:r>
      <w:r w:rsidR="00C2491F" w:rsidRPr="00C2491F">
        <w:rPr>
          <w:b/>
        </w:rPr>
        <w:t xml:space="preserve"> PROGRAMA QUALIFICAR 2017.2</w:t>
      </w:r>
    </w:p>
    <w:p w:rsidR="00C2491F" w:rsidRDefault="00C2491F" w:rsidP="00C2491F">
      <w:pPr>
        <w:pStyle w:val="PargrafodaLista"/>
      </w:pPr>
    </w:p>
    <w:p w:rsidR="00C2491F" w:rsidRDefault="00C2491F" w:rsidP="00C2491F">
      <w:pPr>
        <w:pStyle w:val="PargrafodaLista"/>
        <w:numPr>
          <w:ilvl w:val="0"/>
          <w:numId w:val="1"/>
        </w:numPr>
      </w:pPr>
      <w:r>
        <w:t>ALBERTO CANDIDO DA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ALCIR LOUREIRO DE CARVALHO FILHO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ANTONIO MACIEL CORREIA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BENEDITO DA SILVA BARROS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CARLOS JULIO GOMES DA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EDILTON FRANCISCO DA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ELIETE MARIA DOS SANTOS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ELISABETH DA SILVA LARANJEIRA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EMANOEL QUEIROZ DE LIMA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FERNANDO JOSE DE AMORIM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GENESIO EVANGELISTA BATISTA FILHO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GERALDO MANUEL DOS SANTOS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GILBERTO MANOEL DOS SANTOS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IARANFIR DA SILVA RAMOS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JAMESSON CRISPIM FREITAS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JOÃO BATISTA DOS SANTOS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JOÃO PAULO NUNES DE OLIVEIRA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JOSÉ MARCOS VIEIRA DA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JOSIAS ANTONIO DA CRUZ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JUSCELINO CANDIDO DA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LAILSON CONSTANTINO DE ARRUDA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LUIZ TAVARES DE FRANÇA FILHO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MARCELO CORREIA DE ANDRADE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MARIA HELENA DOS SANTOS CORREIA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MAURICIO ESTOLANO ALVES DE MACEDO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ROBERTA SUELY ARRUDA DE MELO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ROBERTO EDUARDO FERREIRA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SEVERINO RAMOS DA SILVA</w:t>
      </w:r>
    </w:p>
    <w:p w:rsidR="00C2491F" w:rsidRDefault="00C2491F" w:rsidP="00C2491F">
      <w:pPr>
        <w:pStyle w:val="PargrafodaLista"/>
        <w:numPr>
          <w:ilvl w:val="0"/>
          <w:numId w:val="1"/>
        </w:numPr>
        <w:jc w:val="both"/>
      </w:pPr>
      <w:r>
        <w:t>TACIANA ALFA SANTIAGO CABRAL</w:t>
      </w:r>
    </w:p>
    <w:p w:rsidR="00116C33" w:rsidRDefault="00C2491F" w:rsidP="00C2491F">
      <w:pPr>
        <w:pStyle w:val="PargrafodaLista"/>
        <w:numPr>
          <w:ilvl w:val="0"/>
          <w:numId w:val="1"/>
        </w:numPr>
        <w:jc w:val="both"/>
      </w:pPr>
      <w:r>
        <w:t>TELMA BEZERRA PASCOAL</w:t>
      </w:r>
    </w:p>
    <w:p w:rsidR="00C2491F" w:rsidRDefault="00C2491F" w:rsidP="00C2491F">
      <w:pPr>
        <w:pStyle w:val="PargrafodaLista"/>
        <w:jc w:val="both"/>
      </w:pPr>
    </w:p>
    <w:sectPr w:rsidR="00C2491F" w:rsidSect="00C2491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B49"/>
    <w:multiLevelType w:val="hybridMultilevel"/>
    <w:tmpl w:val="638C7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91F"/>
    <w:rsid w:val="000E723F"/>
    <w:rsid w:val="00116C33"/>
    <w:rsid w:val="007078BA"/>
    <w:rsid w:val="00785E81"/>
    <w:rsid w:val="00C2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2017-08-01T11:55:00Z</dcterms:created>
  <dcterms:modified xsi:type="dcterms:W3CDTF">2017-08-02T14:09:00Z</dcterms:modified>
</cp:coreProperties>
</file>